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9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2"/>
        <w:gridCol w:w="851"/>
        <w:gridCol w:w="50"/>
        <w:gridCol w:w="659"/>
        <w:gridCol w:w="39"/>
        <w:gridCol w:w="53"/>
        <w:gridCol w:w="758"/>
        <w:gridCol w:w="141"/>
        <w:gridCol w:w="38"/>
        <w:gridCol w:w="802"/>
        <w:gridCol w:w="720"/>
        <w:gridCol w:w="86"/>
        <w:gridCol w:w="242"/>
        <w:gridCol w:w="381"/>
        <w:gridCol w:w="139"/>
        <w:gridCol w:w="4681"/>
        <w:gridCol w:w="1262"/>
        <w:gridCol w:w="13"/>
        <w:gridCol w:w="14"/>
        <w:gridCol w:w="222"/>
      </w:tblGrid>
      <w:tr w:rsidR="00AB7FCB" w:rsidRPr="00AB7FCB" w:rsidTr="00ED6A36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996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672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AB7FCB" w:rsidRPr="00AB7FCB" w:rsidTr="00ED6A36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ED6A36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ED6A36">
        <w:trPr>
          <w:gridAfter w:val="1"/>
          <w:wAfter w:w="222" w:type="dxa"/>
          <w:trHeight w:val="20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C475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</w:t>
            </w:r>
            <w:r w:rsidR="00996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№____</w:t>
            </w:r>
          </w:p>
        </w:tc>
      </w:tr>
      <w:tr w:rsidR="00AB7FCB" w:rsidRPr="00AB7FCB" w:rsidTr="00ED6A36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56" w:rsidRDefault="00BF1256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7FCB" w:rsidRPr="00AB7FCB" w:rsidRDefault="00ED6A36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9964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AB7FCB" w:rsidRPr="00AB7FCB" w:rsidTr="00ED6A36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CB6BBA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AB7FCB"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AB7FCB" w:rsidRPr="00AB7FCB" w:rsidTr="00ED6A36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B7FCB" w:rsidRPr="00AB7FCB" w:rsidTr="00ED6A36">
        <w:trPr>
          <w:gridAfter w:val="1"/>
          <w:wAfter w:w="222" w:type="dxa"/>
          <w:trHeight w:val="315"/>
        </w:trPr>
        <w:tc>
          <w:tcPr>
            <w:tcW w:w="1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996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96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425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96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AB7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A213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964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06/2</w:t>
            </w:r>
          </w:p>
        </w:tc>
      </w:tr>
      <w:tr w:rsidR="00AB7FCB" w:rsidRPr="00AB7FCB" w:rsidTr="00ED6A36">
        <w:trPr>
          <w:gridAfter w:val="1"/>
          <w:wAfter w:w="222" w:type="dxa"/>
          <w:trHeight w:val="882"/>
        </w:trPr>
        <w:tc>
          <w:tcPr>
            <w:tcW w:w="1107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450D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муниципальных программ, предусмотренных к финансированию за счет бюджета Арамильского городского округа в 20</w:t>
            </w:r>
            <w:r w:rsidR="00A213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9964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B7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AB7FCB" w:rsidRPr="00AB7FCB" w:rsidTr="00ED6A36">
        <w:trPr>
          <w:trHeight w:val="315"/>
        </w:trPr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7FCB" w:rsidRPr="00AB7FCB" w:rsidRDefault="00AB7FCB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ED6A36" w:rsidRP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36" w:rsidRP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36" w:rsidRP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дела, </w:t>
            </w:r>
            <w:proofErr w:type="gramStart"/>
            <w:r w:rsidRPr="00ED6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</w:t>
            </w:r>
            <w:proofErr w:type="gramEnd"/>
            <w:r w:rsidRPr="00ED6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раздела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36" w:rsidRP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36" w:rsidRPr="00ED6A36" w:rsidRDefault="00ED6A36" w:rsidP="00ED6A3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36" w:rsidRP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D6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</w:t>
            </w:r>
            <w:proofErr w:type="spellEnd"/>
          </w:p>
          <w:p w:rsidR="00ED6A36" w:rsidRP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D6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дено на 2022 год,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1419215,6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545396,3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16433,2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16392,2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16392,2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15549,8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15549,8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11966,5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708,9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и обеспечение деятельности организаций инфраструктуры поддержки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субъектов малого и среднего предпринимательства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повышение энергетической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282141,8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112618,4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46930,7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46930,7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46930,7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46923,3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46923,3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46923,3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в соответствии с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концессионными соглашениями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14990,4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161361,1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2507,9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195,3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155575,9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8162,2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8162,2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2579,7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и ремонт муниципального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имущества, в том числе оплата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323,1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Предупреждение возникновения, распространения инфекционных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заболеваний, управляемых средствами специфической профилактики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78,5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12089,9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10640,4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9156,0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6206,5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1869,7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975,4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первичных мер пожарной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безопасности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975,4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правонарушений в общественных местах и на улицах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55664,1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920,9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54700,3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Российской Федерации по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12856,7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12856,7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12856,7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31624,9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31624,9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29431,7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28660,8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28660,8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28660,8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2065,8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9986,9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9986,9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4955,1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1215,0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работ, услуг в сфере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988,9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988,9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127939,3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119348,4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110672,1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Комплексное развитие сельских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территорий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523,3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1282,6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1282,6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40057,4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3282,8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3161,6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и ремонт остановочных комплексов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35216,7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34578,4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24004,2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24004,2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18437,4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5566,8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248747,6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жилищно-коммунального хозяйства и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4069,6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1323,8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1632,8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13156,5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9786,0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3535,3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1336,7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нос</w:t>
            </w:r>
            <w:proofErr w:type="spellEnd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3062,6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3062,6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3062,6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2249,4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18088,5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17838,5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инфраструктуры объектов спорта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116603,9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49894,5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49894,5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61679,8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предоставления дополнительного образования детей в муниципальных организациях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54015,8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54015,8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54015,8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54015,8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16073,8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16073,8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37942,0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37843,7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7233,3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3587,2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3575,2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65615,6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62346,7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44422,9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44334,0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безопасности и санитарного законодательства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363,3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2564,4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813,4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813,4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1919,1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982,1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Реализация мероприятий по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патриотическому воспитанию молодых граждан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291,8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28923,4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17540,7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16283,3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11382,7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617936,6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617936,6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236041,2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147499,2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124631,7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124631,7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85465,7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85465,7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85465,7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85465,7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12355,3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12355,3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73110,5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71635,9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333403,6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194598,6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194598,6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194598,6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194598,6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33761,4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33761,4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160837,2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160837,2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12944,5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63072,2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63072,2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63072,2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63072,2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51551,6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50999,4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18376,3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17827,6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17827,6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17827,6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2569,9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15257,8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15257,8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17487,7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17487,7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15386,5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15386,5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14823,0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12457,1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12457,1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</w:t>
            </w:r>
            <w:proofErr w:type="gram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направленностей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9333,6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681,6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325,5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15383,3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29812,7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5912,4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9590,4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2986,7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8284,8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3295,8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3116,0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2369,9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7135,0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5301,2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5301,2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5158,2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5158,2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3888,7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4,2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1769,5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ED6A36" w:rsidRPr="00ED6A36" w:rsidTr="00ED6A36">
        <w:trPr>
          <w:gridBefore w:val="1"/>
          <w:gridAfter w:val="2"/>
          <w:wBefore w:w="142" w:type="dxa"/>
          <w:wAfter w:w="236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A36" w:rsidRPr="00ED6A36" w:rsidRDefault="00ED6A36" w:rsidP="00ED6A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</w:t>
            </w:r>
          </w:p>
        </w:tc>
      </w:tr>
    </w:tbl>
    <w:p w:rsidR="00DB4E28" w:rsidRPr="00E01C5D" w:rsidRDefault="00DB4E28" w:rsidP="004C4A20">
      <w:pPr>
        <w:rPr>
          <w:rFonts w:ascii="Times New Roman" w:hAnsi="Times New Roman" w:cs="Times New Roman"/>
          <w:sz w:val="24"/>
          <w:szCs w:val="24"/>
        </w:rPr>
      </w:pPr>
    </w:p>
    <w:sectPr w:rsidR="00DB4E28" w:rsidRPr="00E01C5D" w:rsidSect="00F71799">
      <w:footerReference w:type="default" r:id="rId8"/>
      <w:pgSz w:w="12240" w:h="15840"/>
      <w:pgMar w:top="1123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386" w:rsidRDefault="00554386" w:rsidP="00C831BA">
      <w:pPr>
        <w:spacing w:after="0" w:line="240" w:lineRule="auto"/>
      </w:pPr>
      <w:r>
        <w:separator/>
      </w:r>
    </w:p>
  </w:endnote>
  <w:end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8854053"/>
      <w:docPartObj>
        <w:docPartGallery w:val="Page Numbers (Bottom of Page)"/>
        <w:docPartUnique/>
      </w:docPartObj>
    </w:sdtPr>
    <w:sdtEndPr/>
    <w:sdtContent>
      <w:p w:rsidR="00554386" w:rsidRDefault="00554386" w:rsidP="00066C4D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A36">
          <w:rPr>
            <w:noProof/>
          </w:rPr>
          <w:t>2</w:t>
        </w:r>
        <w:r>
          <w:fldChar w:fldCharType="end"/>
        </w:r>
      </w:p>
    </w:sdtContent>
  </w:sdt>
  <w:p w:rsidR="00554386" w:rsidRDefault="0055438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386" w:rsidRDefault="00554386" w:rsidP="00C831BA">
      <w:pPr>
        <w:spacing w:after="0" w:line="240" w:lineRule="auto"/>
      </w:pPr>
      <w:r>
        <w:separator/>
      </w:r>
    </w:p>
  </w:footnote>
  <w:footnote w:type="continuationSeparator" w:id="0">
    <w:p w:rsidR="00554386" w:rsidRDefault="00554386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799"/>
    <w:rsid w:val="00066C4D"/>
    <w:rsid w:val="000A1683"/>
    <w:rsid w:val="00113D10"/>
    <w:rsid w:val="001253C9"/>
    <w:rsid w:val="0016205B"/>
    <w:rsid w:val="00173218"/>
    <w:rsid w:val="0017396B"/>
    <w:rsid w:val="001770DA"/>
    <w:rsid w:val="001A7BD0"/>
    <w:rsid w:val="001C1C6D"/>
    <w:rsid w:val="00214338"/>
    <w:rsid w:val="00214F44"/>
    <w:rsid w:val="00226F0B"/>
    <w:rsid w:val="002871ED"/>
    <w:rsid w:val="002A5607"/>
    <w:rsid w:val="00376C51"/>
    <w:rsid w:val="003E295B"/>
    <w:rsid w:val="0042502B"/>
    <w:rsid w:val="00436AF3"/>
    <w:rsid w:val="00450D44"/>
    <w:rsid w:val="00475810"/>
    <w:rsid w:val="0049150F"/>
    <w:rsid w:val="004C2507"/>
    <w:rsid w:val="004C4A20"/>
    <w:rsid w:val="004F1DF7"/>
    <w:rsid w:val="004F5B3A"/>
    <w:rsid w:val="0050691B"/>
    <w:rsid w:val="00554386"/>
    <w:rsid w:val="005B4736"/>
    <w:rsid w:val="006243B8"/>
    <w:rsid w:val="0063429C"/>
    <w:rsid w:val="00643321"/>
    <w:rsid w:val="006722C6"/>
    <w:rsid w:val="00675E0C"/>
    <w:rsid w:val="00710EF6"/>
    <w:rsid w:val="007124D9"/>
    <w:rsid w:val="00833EE3"/>
    <w:rsid w:val="008B1E1C"/>
    <w:rsid w:val="008D3480"/>
    <w:rsid w:val="008E3019"/>
    <w:rsid w:val="0092405D"/>
    <w:rsid w:val="00960BE5"/>
    <w:rsid w:val="009964D1"/>
    <w:rsid w:val="00996603"/>
    <w:rsid w:val="00A21372"/>
    <w:rsid w:val="00A55FB0"/>
    <w:rsid w:val="00A610F0"/>
    <w:rsid w:val="00A83B8A"/>
    <w:rsid w:val="00AB2E83"/>
    <w:rsid w:val="00AB7FCB"/>
    <w:rsid w:val="00B23910"/>
    <w:rsid w:val="00B37274"/>
    <w:rsid w:val="00BE21DB"/>
    <w:rsid w:val="00BF1256"/>
    <w:rsid w:val="00C20580"/>
    <w:rsid w:val="00C475B3"/>
    <w:rsid w:val="00C577B9"/>
    <w:rsid w:val="00C831BA"/>
    <w:rsid w:val="00CA51B5"/>
    <w:rsid w:val="00CB6BBA"/>
    <w:rsid w:val="00CD11C9"/>
    <w:rsid w:val="00CD565A"/>
    <w:rsid w:val="00D23648"/>
    <w:rsid w:val="00D8058E"/>
    <w:rsid w:val="00D81A36"/>
    <w:rsid w:val="00DA7DF8"/>
    <w:rsid w:val="00DA7F1B"/>
    <w:rsid w:val="00DB4E28"/>
    <w:rsid w:val="00DB549B"/>
    <w:rsid w:val="00DC40F8"/>
    <w:rsid w:val="00E01C5D"/>
    <w:rsid w:val="00E26FCE"/>
    <w:rsid w:val="00E344BC"/>
    <w:rsid w:val="00E638C9"/>
    <w:rsid w:val="00EB213E"/>
    <w:rsid w:val="00ED6A36"/>
    <w:rsid w:val="00EE2438"/>
    <w:rsid w:val="00EE6C24"/>
    <w:rsid w:val="00F1730D"/>
    <w:rsid w:val="00F23ABA"/>
    <w:rsid w:val="00F478C3"/>
    <w:rsid w:val="00F71799"/>
    <w:rsid w:val="00FB3751"/>
    <w:rsid w:val="00FB7F58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436AF3"/>
  </w:style>
  <w:style w:type="numbering" w:customStyle="1" w:styleId="15">
    <w:name w:val="Нет списка15"/>
    <w:next w:val="a2"/>
    <w:uiPriority w:val="99"/>
    <w:semiHidden/>
    <w:unhideWhenUsed/>
    <w:rsid w:val="00710EF6"/>
  </w:style>
  <w:style w:type="numbering" w:customStyle="1" w:styleId="16">
    <w:name w:val="Нет списка16"/>
    <w:next w:val="a2"/>
    <w:uiPriority w:val="99"/>
    <w:semiHidden/>
    <w:unhideWhenUsed/>
    <w:rsid w:val="00DA7DF8"/>
  </w:style>
  <w:style w:type="numbering" w:customStyle="1" w:styleId="17">
    <w:name w:val="Нет списка17"/>
    <w:next w:val="a2"/>
    <w:uiPriority w:val="99"/>
    <w:semiHidden/>
    <w:unhideWhenUsed/>
    <w:rsid w:val="0017396B"/>
  </w:style>
  <w:style w:type="numbering" w:customStyle="1" w:styleId="18">
    <w:name w:val="Нет списка18"/>
    <w:next w:val="a2"/>
    <w:uiPriority w:val="99"/>
    <w:semiHidden/>
    <w:unhideWhenUsed/>
    <w:rsid w:val="00450D44"/>
  </w:style>
  <w:style w:type="numbering" w:customStyle="1" w:styleId="19">
    <w:name w:val="Нет списка19"/>
    <w:next w:val="a2"/>
    <w:uiPriority w:val="99"/>
    <w:semiHidden/>
    <w:unhideWhenUsed/>
    <w:rsid w:val="00996603"/>
  </w:style>
  <w:style w:type="numbering" w:customStyle="1" w:styleId="20">
    <w:name w:val="Нет списка20"/>
    <w:next w:val="a2"/>
    <w:uiPriority w:val="99"/>
    <w:semiHidden/>
    <w:unhideWhenUsed/>
    <w:rsid w:val="008E3019"/>
  </w:style>
  <w:style w:type="numbering" w:customStyle="1" w:styleId="21">
    <w:name w:val="Нет списка21"/>
    <w:next w:val="a2"/>
    <w:uiPriority w:val="99"/>
    <w:semiHidden/>
    <w:unhideWhenUsed/>
    <w:rsid w:val="00DC40F8"/>
  </w:style>
  <w:style w:type="numbering" w:customStyle="1" w:styleId="22">
    <w:name w:val="Нет списка22"/>
    <w:next w:val="a2"/>
    <w:uiPriority w:val="99"/>
    <w:semiHidden/>
    <w:unhideWhenUsed/>
    <w:rsid w:val="00ED6A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833EE3"/>
  </w:style>
  <w:style w:type="numbering" w:customStyle="1" w:styleId="5">
    <w:name w:val="Нет списка5"/>
    <w:next w:val="a2"/>
    <w:uiPriority w:val="99"/>
    <w:semiHidden/>
    <w:unhideWhenUsed/>
    <w:rsid w:val="00A83B8A"/>
  </w:style>
  <w:style w:type="numbering" w:customStyle="1" w:styleId="6">
    <w:name w:val="Нет списка6"/>
    <w:next w:val="a2"/>
    <w:uiPriority w:val="99"/>
    <w:semiHidden/>
    <w:unhideWhenUsed/>
    <w:rsid w:val="00E344BC"/>
  </w:style>
  <w:style w:type="numbering" w:customStyle="1" w:styleId="7">
    <w:name w:val="Нет списка7"/>
    <w:next w:val="a2"/>
    <w:uiPriority w:val="99"/>
    <w:semiHidden/>
    <w:unhideWhenUsed/>
    <w:rsid w:val="00554386"/>
  </w:style>
  <w:style w:type="numbering" w:customStyle="1" w:styleId="8">
    <w:name w:val="Нет списка8"/>
    <w:next w:val="a2"/>
    <w:uiPriority w:val="99"/>
    <w:semiHidden/>
    <w:unhideWhenUsed/>
    <w:rsid w:val="00D81A36"/>
  </w:style>
  <w:style w:type="numbering" w:customStyle="1" w:styleId="9">
    <w:name w:val="Нет списка9"/>
    <w:next w:val="a2"/>
    <w:uiPriority w:val="99"/>
    <w:semiHidden/>
    <w:unhideWhenUsed/>
    <w:rsid w:val="00EE2438"/>
  </w:style>
  <w:style w:type="numbering" w:customStyle="1" w:styleId="10">
    <w:name w:val="Нет списка10"/>
    <w:next w:val="a2"/>
    <w:uiPriority w:val="99"/>
    <w:semiHidden/>
    <w:unhideWhenUsed/>
    <w:rsid w:val="007124D9"/>
  </w:style>
  <w:style w:type="numbering" w:customStyle="1" w:styleId="11">
    <w:name w:val="Нет списка11"/>
    <w:next w:val="a2"/>
    <w:uiPriority w:val="99"/>
    <w:semiHidden/>
    <w:unhideWhenUsed/>
    <w:rsid w:val="0092405D"/>
  </w:style>
  <w:style w:type="numbering" w:customStyle="1" w:styleId="12">
    <w:name w:val="Нет списка12"/>
    <w:next w:val="a2"/>
    <w:uiPriority w:val="99"/>
    <w:semiHidden/>
    <w:unhideWhenUsed/>
    <w:rsid w:val="001A7BD0"/>
  </w:style>
  <w:style w:type="numbering" w:customStyle="1" w:styleId="13">
    <w:name w:val="Нет списка13"/>
    <w:next w:val="a2"/>
    <w:uiPriority w:val="99"/>
    <w:semiHidden/>
    <w:unhideWhenUsed/>
    <w:rsid w:val="0042502B"/>
  </w:style>
  <w:style w:type="numbering" w:customStyle="1" w:styleId="14">
    <w:name w:val="Нет списка14"/>
    <w:next w:val="a2"/>
    <w:uiPriority w:val="99"/>
    <w:semiHidden/>
    <w:unhideWhenUsed/>
    <w:rsid w:val="00436AF3"/>
  </w:style>
  <w:style w:type="numbering" w:customStyle="1" w:styleId="15">
    <w:name w:val="Нет списка15"/>
    <w:next w:val="a2"/>
    <w:uiPriority w:val="99"/>
    <w:semiHidden/>
    <w:unhideWhenUsed/>
    <w:rsid w:val="00710EF6"/>
  </w:style>
  <w:style w:type="numbering" w:customStyle="1" w:styleId="16">
    <w:name w:val="Нет списка16"/>
    <w:next w:val="a2"/>
    <w:uiPriority w:val="99"/>
    <w:semiHidden/>
    <w:unhideWhenUsed/>
    <w:rsid w:val="00DA7DF8"/>
  </w:style>
  <w:style w:type="numbering" w:customStyle="1" w:styleId="17">
    <w:name w:val="Нет списка17"/>
    <w:next w:val="a2"/>
    <w:uiPriority w:val="99"/>
    <w:semiHidden/>
    <w:unhideWhenUsed/>
    <w:rsid w:val="0017396B"/>
  </w:style>
  <w:style w:type="numbering" w:customStyle="1" w:styleId="18">
    <w:name w:val="Нет списка18"/>
    <w:next w:val="a2"/>
    <w:uiPriority w:val="99"/>
    <w:semiHidden/>
    <w:unhideWhenUsed/>
    <w:rsid w:val="00450D44"/>
  </w:style>
  <w:style w:type="numbering" w:customStyle="1" w:styleId="19">
    <w:name w:val="Нет списка19"/>
    <w:next w:val="a2"/>
    <w:uiPriority w:val="99"/>
    <w:semiHidden/>
    <w:unhideWhenUsed/>
    <w:rsid w:val="00996603"/>
  </w:style>
  <w:style w:type="numbering" w:customStyle="1" w:styleId="20">
    <w:name w:val="Нет списка20"/>
    <w:next w:val="a2"/>
    <w:uiPriority w:val="99"/>
    <w:semiHidden/>
    <w:unhideWhenUsed/>
    <w:rsid w:val="008E3019"/>
  </w:style>
  <w:style w:type="numbering" w:customStyle="1" w:styleId="21">
    <w:name w:val="Нет списка21"/>
    <w:next w:val="a2"/>
    <w:uiPriority w:val="99"/>
    <w:semiHidden/>
    <w:unhideWhenUsed/>
    <w:rsid w:val="00DC40F8"/>
  </w:style>
  <w:style w:type="numbering" w:customStyle="1" w:styleId="22">
    <w:name w:val="Нет списка22"/>
    <w:next w:val="a2"/>
    <w:uiPriority w:val="99"/>
    <w:semiHidden/>
    <w:unhideWhenUsed/>
    <w:rsid w:val="00ED6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402C6-916A-4BC0-AA6B-9D51830B0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65</Pages>
  <Words>19674</Words>
  <Characters>112147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59</cp:revision>
  <cp:lastPrinted>2021-04-27T03:03:00Z</cp:lastPrinted>
  <dcterms:created xsi:type="dcterms:W3CDTF">2018-05-10T08:52:00Z</dcterms:created>
  <dcterms:modified xsi:type="dcterms:W3CDTF">2022-12-25T08:35:00Z</dcterms:modified>
</cp:coreProperties>
</file>